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44522C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023"/>
        <w:gridCol w:w="3091"/>
      </w:tblGrid>
      <w:tr w:rsidR="003045AD" w:rsidRPr="003045AD" w:rsidTr="00081BC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02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09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97773E">
        <w:trPr>
          <w:trHeight w:val="1546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3A208A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3045AD" w:rsidRPr="0044522C" w:rsidRDefault="0044522C" w:rsidP="00B8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2C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22C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ступени лада</w:t>
            </w:r>
          </w:p>
        </w:tc>
        <w:tc>
          <w:tcPr>
            <w:tcW w:w="3091" w:type="dxa"/>
          </w:tcPr>
          <w:p w:rsidR="005A39C9" w:rsidRPr="0044522C" w:rsidRDefault="0044522C" w:rsidP="005A3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3E0E" w:rsidRPr="00875452">
              <w:rPr>
                <w:rFonts w:ascii="Times New Roman" w:hAnsi="Times New Roman" w:cs="Times New Roman"/>
                <w:sz w:val="24"/>
                <w:szCs w:val="24"/>
              </w:rPr>
              <w:t>ыполнить задание в нотной тетради</w:t>
            </w:r>
            <w:r w:rsidR="00081B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522C" w:rsidRDefault="005A39C9" w:rsidP="00445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1BC2">
              <w:rPr>
                <w:rFonts w:ascii="Times New Roman" w:hAnsi="Times New Roman" w:cs="Times New Roman"/>
                <w:sz w:val="24"/>
                <w:szCs w:val="24"/>
              </w:rPr>
              <w:t xml:space="preserve">.построить </w:t>
            </w:r>
            <w:r w:rsidR="0044522C">
              <w:rPr>
                <w:rFonts w:ascii="Times New Roman" w:hAnsi="Times New Roman" w:cs="Times New Roman"/>
                <w:sz w:val="24"/>
                <w:szCs w:val="24"/>
              </w:rPr>
              <w:t xml:space="preserve">главные ступени </w:t>
            </w:r>
            <w:r w:rsidR="00DB3EC6">
              <w:rPr>
                <w:rFonts w:ascii="Times New Roman" w:hAnsi="Times New Roman" w:cs="Times New Roman"/>
                <w:sz w:val="24"/>
                <w:szCs w:val="24"/>
              </w:rPr>
              <w:t xml:space="preserve">лада </w:t>
            </w:r>
            <w:r w:rsidR="0044522C">
              <w:rPr>
                <w:rFonts w:ascii="Times New Roman" w:hAnsi="Times New Roman" w:cs="Times New Roman"/>
                <w:sz w:val="24"/>
                <w:szCs w:val="24"/>
              </w:rPr>
              <w:t xml:space="preserve">в тональностях: </w:t>
            </w:r>
          </w:p>
          <w:p w:rsidR="003045AD" w:rsidRPr="00875452" w:rsidRDefault="0044522C" w:rsidP="00445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 мажор, ми минор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45AD"/>
    <w:rsid w:val="00081BC2"/>
    <w:rsid w:val="00123C43"/>
    <w:rsid w:val="001C4846"/>
    <w:rsid w:val="003045AD"/>
    <w:rsid w:val="003230E7"/>
    <w:rsid w:val="00323E0E"/>
    <w:rsid w:val="003A208A"/>
    <w:rsid w:val="003B1EBF"/>
    <w:rsid w:val="003D3E70"/>
    <w:rsid w:val="003E01F2"/>
    <w:rsid w:val="0044522C"/>
    <w:rsid w:val="005004E5"/>
    <w:rsid w:val="005A39C9"/>
    <w:rsid w:val="00601625"/>
    <w:rsid w:val="00660D8F"/>
    <w:rsid w:val="00875452"/>
    <w:rsid w:val="008F0814"/>
    <w:rsid w:val="0091700A"/>
    <w:rsid w:val="0097773E"/>
    <w:rsid w:val="00A77C3C"/>
    <w:rsid w:val="00B66C00"/>
    <w:rsid w:val="00B821EF"/>
    <w:rsid w:val="00B8651A"/>
    <w:rsid w:val="00B958E6"/>
    <w:rsid w:val="00CE1A5D"/>
    <w:rsid w:val="00D70385"/>
    <w:rsid w:val="00D94B2A"/>
    <w:rsid w:val="00DB3EC6"/>
    <w:rsid w:val="00DF0E5F"/>
    <w:rsid w:val="00F5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15</cp:revision>
  <cp:lastPrinted>2020-03-27T15:00:00Z</cp:lastPrinted>
  <dcterms:created xsi:type="dcterms:W3CDTF">2020-04-03T07:44:00Z</dcterms:created>
  <dcterms:modified xsi:type="dcterms:W3CDTF">2020-04-23T07:04:00Z</dcterms:modified>
</cp:coreProperties>
</file>